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8"/>
        <w:gridCol w:w="3717"/>
      </w:tblGrid>
      <w:tr w:rsidR="00687133" w:rsidRPr="00EC6220" w14:paraId="5D1A0668" w14:textId="77777777" w:rsidTr="000152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9D5D" w14:textId="77777777" w:rsidR="00687133" w:rsidRPr="00C95B61" w:rsidRDefault="00687133" w:rsidP="000152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C3CB" w14:textId="77777777" w:rsidR="00687133" w:rsidRPr="00C95B61" w:rsidRDefault="00687133" w:rsidP="00015208">
            <w:pPr>
              <w:spacing w:after="0"/>
              <w:jc w:val="center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Приложение 13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C95B61">
              <w:rPr>
                <w:lang w:val="ru-RU"/>
              </w:rPr>
              <w:br/>
            </w:r>
            <w:proofErr w:type="spellStart"/>
            <w:r w:rsidRPr="00C95B61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C95B61">
              <w:rPr>
                <w:color w:val="000000"/>
                <w:sz w:val="20"/>
                <w:lang w:val="ru-RU"/>
              </w:rPr>
              <w:t xml:space="preserve"> и мониторинга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безопасности, качества и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эффективности медицинских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изделий</w:t>
            </w:r>
          </w:p>
        </w:tc>
      </w:tr>
      <w:tr w:rsidR="00687133" w14:paraId="556A3E83" w14:textId="77777777" w:rsidTr="000152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9E72" w14:textId="77777777" w:rsidR="00687133" w:rsidRPr="00C95B61" w:rsidRDefault="00687133" w:rsidP="000152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4D02" w14:textId="77777777" w:rsidR="00687133" w:rsidRDefault="00687133" w:rsidP="0001520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7ECF9EF" w14:textId="77777777" w:rsidR="00687133" w:rsidRPr="00C95B61" w:rsidRDefault="00687133" w:rsidP="00687133">
      <w:pPr>
        <w:spacing w:after="0"/>
        <w:rPr>
          <w:lang w:val="ru-RU"/>
        </w:rPr>
      </w:pPr>
      <w:bookmarkStart w:id="0" w:name="z617"/>
      <w:r w:rsidRPr="00C95B61">
        <w:rPr>
          <w:b/>
          <w:color w:val="000000"/>
          <w:lang w:val="ru-RU"/>
        </w:rPr>
        <w:t xml:space="preserve"> Извещение о неблагоприятном событии (инциденте), связанном с применением медицинского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6"/>
        <w:gridCol w:w="5171"/>
        <w:gridCol w:w="3141"/>
      </w:tblGrid>
      <w:tr w:rsidR="00687133" w:rsidRPr="00EC6220" w14:paraId="72519A9A" w14:textId="77777777" w:rsidTr="00015208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93D3792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852E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1) наименование лица (субъекта обращения медицинских изделий), направляющего извещение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DE7A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6CCE8A9A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A4ED32" w14:textId="77777777" w:rsidR="00687133" w:rsidRPr="00C95B61" w:rsidRDefault="00687133" w:rsidP="00015208">
            <w:pPr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7CB1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C95B61">
              <w:rPr>
                <w:color w:val="000000"/>
                <w:sz w:val="20"/>
                <w:lang w:val="ru-RU"/>
              </w:rPr>
              <w:t>Ф.И.О. (при наличии) лица</w:t>
            </w:r>
            <w:proofErr w:type="gramEnd"/>
            <w:r w:rsidRPr="00C95B61">
              <w:rPr>
                <w:color w:val="000000"/>
                <w:sz w:val="20"/>
                <w:lang w:val="ru-RU"/>
              </w:rPr>
              <w:t xml:space="preserve"> направляющего извещение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70DD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14:paraId="7B24F96F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A81840" w14:textId="77777777" w:rsidR="00687133" w:rsidRPr="00C95B61" w:rsidRDefault="00687133" w:rsidP="00015208">
            <w:pPr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3514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1455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0E03D435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82217E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B684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5B454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:rsidRPr="00EC6220" w14:paraId="4F839B41" w14:textId="77777777" w:rsidTr="00015208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B8FD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A38C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1) Ф.И.О. (при наличии) пострадавшего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D8F8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14:paraId="21894E10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E7DB71" w14:textId="77777777" w:rsidR="00687133" w:rsidRPr="00C95B61" w:rsidRDefault="00687133" w:rsidP="00015208">
            <w:pPr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34D4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5406" w14:textId="77777777" w:rsidR="00687133" w:rsidRDefault="00687133" w:rsidP="00EC6220">
            <w:pPr>
              <w:spacing w:after="20"/>
              <w:ind w:left="20"/>
            </w:pPr>
            <w:bookmarkStart w:id="1" w:name="z618"/>
            <w:r>
              <w:rPr>
                <w:color w:val="000000"/>
                <w:sz w:val="20"/>
              </w:rPr>
              <w:t xml:space="preserve">☐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☐ 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</w:p>
        </w:tc>
        <w:bookmarkEnd w:id="1"/>
      </w:tr>
      <w:tr w:rsidR="00687133" w14:paraId="2F13953A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47429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1327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72DE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:rsidRPr="00EC6220" w14:paraId="58200C7A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509F19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4516F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4) диагноз перед наступлением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D084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48A2ACAB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B8AD2" w14:textId="77777777" w:rsidR="00687133" w:rsidRPr="00C95B61" w:rsidRDefault="00687133" w:rsidP="00015208">
            <w:pPr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86B5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5) состояние перед наступлением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C796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042955C7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FA88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0827" w14:textId="77777777" w:rsidR="00687133" w:rsidRDefault="00687133" w:rsidP="000152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сообщения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845A" w14:textId="77777777" w:rsidR="00687133" w:rsidRPr="00C95B61" w:rsidRDefault="00687133" w:rsidP="00EC6220">
            <w:pPr>
              <w:spacing w:after="20"/>
              <w:ind w:left="20"/>
              <w:rPr>
                <w:lang w:val="ru-RU"/>
              </w:rPr>
            </w:pPr>
            <w:bookmarkStart w:id="2" w:name="z619"/>
            <w:r w:rsidRPr="00C95B61">
              <w:rPr>
                <w:color w:val="000000"/>
                <w:sz w:val="20"/>
                <w:lang w:val="ru-RU"/>
              </w:rPr>
              <w:t>☐ первоначальное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последующее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комбинированное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(первоначальное и заключительное)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заключительное</w:t>
            </w:r>
          </w:p>
        </w:tc>
        <w:bookmarkEnd w:id="2"/>
      </w:tr>
      <w:tr w:rsidR="00687133" w14:paraId="72E5790B" w14:textId="77777777" w:rsidTr="00015208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680B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4309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B6B0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28CA4B18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61859E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EA8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CE48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4AC3893E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F9CA2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D8C1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серийный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3F26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1B90AE67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74F3B4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149D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84CD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1A16DCD5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7F57B3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1CEE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CB6C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:rsidRPr="00EC6220" w14:paraId="175C142A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228EBF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3E82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C44B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623"/>
            <w:r w:rsidRPr="00C95B61">
              <w:rPr>
                <w:color w:val="000000"/>
                <w:sz w:val="20"/>
                <w:lang w:val="ru-RU"/>
              </w:rPr>
              <w:t>☐ 1 – медицинские изделия с низкой степенью риска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2а – медицинские изделия со средней степенью риска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 xml:space="preserve">☐ 2б – медицинские изделия с </w:t>
            </w:r>
            <w:r w:rsidRPr="00C95B61">
              <w:rPr>
                <w:color w:val="000000"/>
                <w:sz w:val="20"/>
                <w:lang w:val="ru-RU"/>
              </w:rPr>
              <w:lastRenderedPageBreak/>
              <w:t>повышенной степенью риска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3 – медицинские изделия с высокой степенью риска</w:t>
            </w:r>
          </w:p>
        </w:tc>
        <w:bookmarkEnd w:id="3"/>
      </w:tr>
      <w:tr w:rsidR="00687133" w14:paraId="168BC89F" w14:textId="77777777" w:rsidTr="00015208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5B7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A44C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B6B2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14:paraId="1AFB02DF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9C3C34" w14:textId="77777777" w:rsidR="00687133" w:rsidRDefault="00687133" w:rsidP="00015208"/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527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3BDB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:rsidRPr="00EC6220" w14:paraId="1D6BBC1C" w14:textId="77777777" w:rsidTr="00015208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F55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5B34A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1) наименование поставщика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0FED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14:paraId="69C0920D" w14:textId="77777777" w:rsidTr="000152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1C3CD0" w14:textId="77777777" w:rsidR="00687133" w:rsidRPr="00C95B61" w:rsidRDefault="00687133" w:rsidP="00015208">
            <w:pPr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CBB5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контакты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B7EC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  <w:tr w:rsidR="00687133" w:rsidRPr="00EC6220" w14:paraId="25B21F91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FB34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C4BE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Дата производства медицинского изделия (день/месяц/год)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9878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1ED0D6D2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1CDC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0570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Дата окончания срока годности (день/месяц/год)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71BC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33E20F55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FF7F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7E03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E885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007A6D4D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01A1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377C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 xml:space="preserve">  Дата проявления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5A28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18C1D7B0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E25D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EDE3" w14:textId="77777777" w:rsidR="00687133" w:rsidRPr="00C95B61" w:rsidRDefault="00687133" w:rsidP="00EC6220">
            <w:pPr>
              <w:spacing w:after="20"/>
              <w:ind w:left="20"/>
              <w:rPr>
                <w:lang w:val="ru-RU"/>
              </w:rPr>
            </w:pPr>
            <w:bookmarkStart w:id="4" w:name="z626"/>
            <w:r w:rsidRPr="00C95B61">
              <w:rPr>
                <w:color w:val="000000"/>
                <w:sz w:val="20"/>
                <w:lang w:val="ru-RU"/>
              </w:rPr>
              <w:t>Категория неблагоприятного события (инцидента), связанного с применением медицинского изделия (выбрать нужное):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серьезное и (или) непредвиденное неблагоприятное событие (инцидент), не указанное в инструкции по применению или руководстве по эксплуатации медицинского изделия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неблагоприятное событие (инцидент) при применении медицинского изделия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особенности взаимодействия медицинских изделий между собой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ненадлежащее качество медицинского изделия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обстоятельства, создающие угрозу жизни и здоровью населения и медицинских работников при применении и эксплуатации медицинских изделий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иные случаи неблагоприятного события (инцидента)</w:t>
            </w:r>
          </w:p>
        </w:tc>
        <w:bookmarkEnd w:id="4"/>
      </w:tr>
      <w:tr w:rsidR="00687133" w14:paraId="68A9CA8E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C3395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C142" w14:textId="77777777" w:rsidR="00687133" w:rsidRDefault="00687133" w:rsidP="000152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неблагоприятного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события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инцидента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7133" w:rsidRPr="00EC6220" w14:paraId="26537B42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91A9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E5B3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Данные о применении изделия медицинского изделия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CDAE" w14:textId="77777777" w:rsidR="00687133" w:rsidRPr="00C95B61" w:rsidRDefault="00687133" w:rsidP="00EC6220">
            <w:pPr>
              <w:spacing w:after="20"/>
              <w:ind w:left="20"/>
              <w:rPr>
                <w:lang w:val="ru-RU"/>
              </w:rPr>
            </w:pPr>
            <w:bookmarkStart w:id="5" w:name="z632"/>
            <w:r w:rsidRPr="00C95B61">
              <w:rPr>
                <w:color w:val="000000"/>
                <w:sz w:val="20"/>
                <w:lang w:val="ru-RU"/>
              </w:rPr>
              <w:t>☐ первичное использование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повторное применение одноразового изделия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повторное применение изделия для повторного применения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после повторного сервиса/ восстановленное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Другое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проблема выявилась перед использованием</w:t>
            </w:r>
          </w:p>
        </w:tc>
        <w:bookmarkEnd w:id="5"/>
      </w:tr>
      <w:tr w:rsidR="00687133" w:rsidRPr="00EC6220" w14:paraId="53064FE2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4DF1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4E1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Причиненный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DF2A" w14:textId="77777777" w:rsidR="00687133" w:rsidRPr="00687133" w:rsidRDefault="00687133" w:rsidP="00EC6220">
            <w:pPr>
              <w:spacing w:after="20"/>
              <w:ind w:left="20"/>
              <w:rPr>
                <w:lang w:val="ru-RU"/>
              </w:rPr>
            </w:pPr>
            <w:bookmarkStart w:id="6" w:name="z637"/>
            <w:r w:rsidRPr="00C95B61">
              <w:rPr>
                <w:color w:val="000000"/>
                <w:sz w:val="20"/>
                <w:lang w:val="ru-RU"/>
              </w:rPr>
              <w:t>☐ смерть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угрожающее жизни поражение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неустранимый вред здоровью</w:t>
            </w:r>
            <w:r w:rsidRPr="00C95B61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t>☐ требуется вмешательство</w:t>
            </w:r>
            <w:r w:rsidRPr="00687133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t>☐ необходимость госпитализации</w:t>
            </w:r>
            <w:r w:rsidRPr="00687133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t>☐ нарушение дееспособности</w:t>
            </w:r>
            <w:r w:rsidRPr="00687133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lastRenderedPageBreak/>
              <w:t>☐ нарушение плода, смерть плода</w:t>
            </w:r>
            <w:r w:rsidRPr="00687133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t>☐ иное (указать)</w:t>
            </w:r>
            <w:r w:rsidRPr="00687133">
              <w:rPr>
                <w:lang w:val="ru-RU"/>
              </w:rPr>
              <w:br/>
            </w:r>
            <w:r w:rsidRPr="00687133">
              <w:rPr>
                <w:color w:val="000000"/>
                <w:sz w:val="20"/>
                <w:lang w:val="ru-RU"/>
              </w:rPr>
              <w:t>☐ отсутствует</w:t>
            </w:r>
          </w:p>
        </w:tc>
        <w:bookmarkEnd w:id="6"/>
      </w:tr>
      <w:tr w:rsidR="00687133" w:rsidRPr="00EC6220" w14:paraId="10547374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743C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E130" w14:textId="77777777" w:rsidR="00687133" w:rsidRPr="00C95B61" w:rsidRDefault="00687133" w:rsidP="00015208">
            <w:pPr>
              <w:spacing w:after="20"/>
              <w:ind w:left="20"/>
              <w:jc w:val="both"/>
              <w:rPr>
                <w:lang w:val="ru-RU"/>
              </w:rPr>
            </w:pPr>
            <w:r w:rsidRPr="00C95B61">
              <w:rPr>
                <w:color w:val="000000"/>
                <w:sz w:val="20"/>
                <w:lang w:val="ru-RU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BB8A" w14:textId="77777777" w:rsidR="00687133" w:rsidRPr="00C95B61" w:rsidRDefault="00687133" w:rsidP="00015208">
            <w:pPr>
              <w:spacing w:after="0"/>
              <w:jc w:val="both"/>
              <w:rPr>
                <w:lang w:val="ru-RU"/>
              </w:rPr>
            </w:pPr>
            <w:r w:rsidRPr="00C95B61">
              <w:rPr>
                <w:lang w:val="ru-RU"/>
              </w:rPr>
              <w:br/>
            </w:r>
          </w:p>
        </w:tc>
      </w:tr>
      <w:tr w:rsidR="00687133" w:rsidRPr="00EC6220" w14:paraId="6D4014A3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E636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5A84" w14:textId="77777777" w:rsidR="00687133" w:rsidRDefault="00687133" w:rsidP="000152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Исход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5CEF" w14:textId="77777777" w:rsidR="00687133" w:rsidRPr="00C95B61" w:rsidRDefault="00687133" w:rsidP="00EC6220">
            <w:pPr>
              <w:spacing w:after="20"/>
              <w:ind w:left="20"/>
              <w:rPr>
                <w:lang w:val="ru-RU"/>
              </w:rPr>
            </w:pPr>
            <w:bookmarkStart w:id="7" w:name="z645"/>
            <w:r w:rsidRPr="00C95B61">
              <w:rPr>
                <w:color w:val="000000"/>
                <w:sz w:val="20"/>
                <w:lang w:val="ru-RU"/>
              </w:rPr>
              <w:t>☐ смерть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утрата трудоспособности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выздоровление с последствиями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состояние без изменений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улучшение состояния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выздоровление без последствий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не применимо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неизвестно</w:t>
            </w:r>
            <w:r w:rsidRPr="00C95B61">
              <w:rPr>
                <w:lang w:val="ru-RU"/>
              </w:rPr>
              <w:br/>
            </w:r>
            <w:r w:rsidRPr="00C95B61">
              <w:rPr>
                <w:color w:val="000000"/>
                <w:sz w:val="20"/>
                <w:lang w:val="ru-RU"/>
              </w:rPr>
              <w:t>☐ иное (указать)</w:t>
            </w:r>
          </w:p>
        </w:tc>
        <w:bookmarkEnd w:id="7"/>
      </w:tr>
      <w:tr w:rsidR="00687133" w14:paraId="7054E869" w14:textId="77777777" w:rsidTr="00015208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ACEC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AF62" w14:textId="77777777" w:rsidR="00687133" w:rsidRDefault="00687133" w:rsidP="00015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E751" w14:textId="77777777" w:rsidR="00687133" w:rsidRDefault="00687133" w:rsidP="00015208">
            <w:pPr>
              <w:spacing w:after="0"/>
              <w:jc w:val="both"/>
            </w:pPr>
            <w:r>
              <w:br/>
            </w:r>
          </w:p>
        </w:tc>
      </w:tr>
    </w:tbl>
    <w:p w14:paraId="04650A1F" w14:textId="77777777" w:rsidR="00687133" w:rsidRPr="00687133" w:rsidRDefault="00687133" w:rsidP="00EC6220">
      <w:pPr>
        <w:spacing w:after="0"/>
        <w:rPr>
          <w:lang w:val="ru-RU"/>
        </w:rPr>
      </w:pPr>
      <w:bookmarkStart w:id="8" w:name="z653"/>
      <w:r>
        <w:rPr>
          <w:color w:val="000000"/>
          <w:sz w:val="28"/>
        </w:rPr>
        <w:t>     </w:t>
      </w:r>
      <w:r w:rsidRPr="00C95B61">
        <w:rPr>
          <w:color w:val="000000"/>
          <w:sz w:val="28"/>
          <w:lang w:val="ru-RU"/>
        </w:rPr>
        <w:t xml:space="preserve"> Приложение: копии документов, свидетельствующих о неблагоприятном событии</w:t>
      </w:r>
      <w:r w:rsidRPr="00C95B61">
        <w:rPr>
          <w:lang w:val="ru-RU"/>
        </w:rPr>
        <w:br/>
      </w:r>
      <w:r w:rsidRPr="00C95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5B61">
        <w:rPr>
          <w:color w:val="000000"/>
          <w:sz w:val="28"/>
          <w:lang w:val="ru-RU"/>
        </w:rPr>
        <w:t xml:space="preserve"> (инциденте), на ___ л. в 1 экземпляре.</w:t>
      </w:r>
      <w:r w:rsidRPr="00C95B61">
        <w:rPr>
          <w:lang w:val="ru-RU"/>
        </w:rPr>
        <w:br/>
      </w:r>
      <w:r w:rsidRPr="00C95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5B61">
        <w:rPr>
          <w:color w:val="000000"/>
          <w:sz w:val="28"/>
          <w:lang w:val="ru-RU"/>
        </w:rPr>
        <w:t xml:space="preserve"> </w:t>
      </w:r>
      <w:r w:rsidRPr="00687133">
        <w:rPr>
          <w:color w:val="000000"/>
          <w:sz w:val="28"/>
          <w:lang w:val="ru-RU"/>
        </w:rPr>
        <w:t>Лицо, направляющее извещение: ___________ ___________ ______________________</w:t>
      </w:r>
      <w:r w:rsidRPr="00687133">
        <w:rPr>
          <w:lang w:val="ru-RU"/>
        </w:rPr>
        <w:br/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(должность) (подпись) Ф.И.О. (при наличии)</w:t>
      </w:r>
      <w:r w:rsidRPr="00687133">
        <w:rPr>
          <w:lang w:val="ru-RU"/>
        </w:rPr>
        <w:br/>
      </w:r>
      <w:r w:rsidRPr="00687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7133">
        <w:rPr>
          <w:color w:val="000000"/>
          <w:sz w:val="28"/>
          <w:lang w:val="ru-RU"/>
        </w:rPr>
        <w:t xml:space="preserve"> М.П. "__" ___________ 20__ г.</w:t>
      </w:r>
    </w:p>
    <w:bookmarkEnd w:id="8"/>
    <w:p w14:paraId="6E7F1AEC" w14:textId="77777777" w:rsidR="00382423" w:rsidRPr="00687133" w:rsidRDefault="00382423">
      <w:pPr>
        <w:rPr>
          <w:lang w:val="ru-RU"/>
        </w:rPr>
      </w:pPr>
    </w:p>
    <w:sectPr w:rsidR="00382423" w:rsidRPr="0068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23"/>
    <w:rsid w:val="00382423"/>
    <w:rsid w:val="00687133"/>
    <w:rsid w:val="00E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A360-F687-41DA-A919-0B8DD4C4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3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Tatyana</dc:creator>
  <cp:keywords/>
  <dc:description/>
  <cp:lastModifiedBy>Kim Tatyana</cp:lastModifiedBy>
  <cp:revision>3</cp:revision>
  <dcterms:created xsi:type="dcterms:W3CDTF">2021-07-22T08:43:00Z</dcterms:created>
  <dcterms:modified xsi:type="dcterms:W3CDTF">2021-08-04T08:45:00Z</dcterms:modified>
</cp:coreProperties>
</file>